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2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5"/>
        <w:gridCol w:w="1649"/>
        <w:gridCol w:w="1583"/>
        <w:gridCol w:w="1458"/>
        <w:gridCol w:w="1649"/>
        <w:gridCol w:w="1229"/>
        <w:gridCol w:w="1472"/>
        <w:gridCol w:w="1305"/>
      </w:tblGrid>
      <w:tr w:rsidR="005E58BB" w:rsidRPr="005E58BB" w:rsidTr="005E58BB">
        <w:trPr>
          <w:trHeight w:val="416"/>
        </w:trPr>
        <w:tc>
          <w:tcPr>
            <w:tcW w:w="1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BB" w:rsidRPr="0065330C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bg-BG"/>
              </w:rPr>
            </w:pPr>
            <w:bookmarkStart w:id="0" w:name="_GoBack"/>
            <w:bookmarkEnd w:id="0"/>
            <w:r w:rsidRPr="0065330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bg-BG"/>
              </w:rPr>
              <w:t>Изменение на крайните цени на електрическата енергия за битови клиенти</w:t>
            </w:r>
          </w:p>
        </w:tc>
      </w:tr>
      <w:tr w:rsidR="005E58BB" w:rsidRPr="005E58BB" w:rsidTr="005E58BB">
        <w:trPr>
          <w:trHeight w:val="288"/>
        </w:trPr>
        <w:tc>
          <w:tcPr>
            <w:tcW w:w="1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5E58BB" w:rsidRPr="005E58BB" w:rsidTr="005E58BB">
        <w:trPr>
          <w:trHeight w:val="288"/>
        </w:trPr>
        <w:tc>
          <w:tcPr>
            <w:tcW w:w="3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Тарифи</w:t>
            </w:r>
          </w:p>
        </w:tc>
        <w:tc>
          <w:tcPr>
            <w:tcW w:w="10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ЧЕЗ</w:t>
            </w:r>
          </w:p>
        </w:tc>
      </w:tr>
      <w:tr w:rsidR="005E58BB" w:rsidRPr="005E58BB" w:rsidTr="005E58BB">
        <w:trPr>
          <w:trHeight w:val="288"/>
        </w:trPr>
        <w:tc>
          <w:tcPr>
            <w:tcW w:w="3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Утвърдени от 01.07.2020 г.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Нови цени 01.07.2021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Изменение</w:t>
            </w:r>
          </w:p>
        </w:tc>
      </w:tr>
      <w:tr w:rsidR="005E58BB" w:rsidRPr="005E58BB" w:rsidTr="005E58BB">
        <w:trPr>
          <w:trHeight w:val="288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1. Две скали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к.1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к.2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к.3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к.4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к.5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к.6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к.5/к.2</w:t>
            </w:r>
          </w:p>
        </w:tc>
      </w:tr>
      <w:tr w:rsidR="005E58BB" w:rsidRPr="005E58BB" w:rsidTr="005E58BB">
        <w:trPr>
          <w:trHeight w:val="288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в т.ч.  - Дневна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2 858 249 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0,19070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545 072   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2 858 249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0,20103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574 608 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E58B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5,42%</w:t>
            </w:r>
          </w:p>
        </w:tc>
      </w:tr>
      <w:tr w:rsidR="005E58BB" w:rsidRPr="005E58BB" w:rsidTr="005E58BB">
        <w:trPr>
          <w:trHeight w:val="288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     - Нощна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1 224 964 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0,10995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134 686   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1 224 964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0,11682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143 106 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E58B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6,25%</w:t>
            </w:r>
          </w:p>
        </w:tc>
      </w:tr>
      <w:tr w:rsidR="005E58BB" w:rsidRPr="005E58BB" w:rsidTr="005E58BB">
        <w:trPr>
          <w:trHeight w:val="288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2. Една скала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   301 693 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0,19070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  57 533   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   301 693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0,20103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  60 651 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E58B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5,42%</w:t>
            </w:r>
          </w:p>
        </w:tc>
      </w:tr>
      <w:tr w:rsidR="005E58BB" w:rsidRPr="005E58BB" w:rsidTr="005E58BB">
        <w:trPr>
          <w:trHeight w:val="312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 xml:space="preserve">Средна продажна цена за бита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 xml:space="preserve">     4 384 906 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 xml:space="preserve">      0,16814    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 xml:space="preserve">     737 292   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 xml:space="preserve">          4 384 906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0,17751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 xml:space="preserve">      778 365 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5,57%</w:t>
            </w:r>
          </w:p>
        </w:tc>
      </w:tr>
      <w:tr w:rsidR="005E58BB" w:rsidRPr="005E58BB" w:rsidTr="005E58BB">
        <w:trPr>
          <w:trHeight w:val="288"/>
        </w:trPr>
        <w:tc>
          <w:tcPr>
            <w:tcW w:w="1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5E58BB" w:rsidRPr="005E58BB" w:rsidTr="005E58BB">
        <w:trPr>
          <w:trHeight w:val="288"/>
        </w:trPr>
        <w:tc>
          <w:tcPr>
            <w:tcW w:w="3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Тарифи</w:t>
            </w:r>
          </w:p>
        </w:tc>
        <w:tc>
          <w:tcPr>
            <w:tcW w:w="10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ЕВН</w:t>
            </w:r>
          </w:p>
        </w:tc>
      </w:tr>
      <w:tr w:rsidR="005E58BB" w:rsidRPr="005E58BB" w:rsidTr="005E58BB">
        <w:trPr>
          <w:trHeight w:val="300"/>
        </w:trPr>
        <w:tc>
          <w:tcPr>
            <w:tcW w:w="3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Утвърдени от 01.07.2020 г.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Нови цени 01.07.2021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Изменение</w:t>
            </w:r>
          </w:p>
        </w:tc>
      </w:tr>
      <w:tr w:rsidR="005E58BB" w:rsidRPr="005E58BB" w:rsidTr="005E58BB">
        <w:trPr>
          <w:trHeight w:val="288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1. Две скали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к.1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к.2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к.3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к.4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к.5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к.6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к.5/к.2</w:t>
            </w:r>
          </w:p>
        </w:tc>
      </w:tr>
      <w:tr w:rsidR="005E58BB" w:rsidRPr="005E58BB" w:rsidTr="005E58BB">
        <w:trPr>
          <w:trHeight w:val="288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в т.ч.  - Дневна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2 694 907 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0,19295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519 982   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2 694 907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0,20012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539 294 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E58B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3,71%</w:t>
            </w:r>
          </w:p>
        </w:tc>
      </w:tr>
      <w:tr w:rsidR="005E58BB" w:rsidRPr="005E58BB" w:rsidTr="005E58BB">
        <w:trPr>
          <w:trHeight w:val="288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     - Нощна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   958 266 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0,10964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105 064   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   958 266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0,11391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109 152 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E58B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3,89%</w:t>
            </w:r>
          </w:p>
        </w:tc>
      </w:tr>
      <w:tr w:rsidR="005E58BB" w:rsidRPr="005E58BB" w:rsidTr="005E58BB">
        <w:trPr>
          <w:trHeight w:val="288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2. Една скала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   244 513 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0,19295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  47 179   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   244 513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0,20012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  48 931 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E58B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3,71%</w:t>
            </w:r>
          </w:p>
        </w:tc>
      </w:tr>
      <w:tr w:rsidR="005E58BB" w:rsidRPr="005E58BB" w:rsidTr="005E58BB">
        <w:trPr>
          <w:trHeight w:val="312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 xml:space="preserve">Средна продажна цена за бита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 xml:space="preserve">     3 897 686 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 xml:space="preserve">      0,17247    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 xml:space="preserve">     672 225   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 xml:space="preserve">     3 897 686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0,17892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 xml:space="preserve">      697 378 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3,74%</w:t>
            </w:r>
          </w:p>
        </w:tc>
      </w:tr>
      <w:tr w:rsidR="005E58BB" w:rsidRPr="005E58BB" w:rsidTr="005E58BB">
        <w:trPr>
          <w:trHeight w:val="288"/>
        </w:trPr>
        <w:tc>
          <w:tcPr>
            <w:tcW w:w="1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5E58BB" w:rsidRPr="005E58BB" w:rsidTr="005E58BB">
        <w:trPr>
          <w:trHeight w:val="288"/>
        </w:trPr>
        <w:tc>
          <w:tcPr>
            <w:tcW w:w="3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Тарифи</w:t>
            </w:r>
          </w:p>
        </w:tc>
        <w:tc>
          <w:tcPr>
            <w:tcW w:w="10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ЕНЕРГО-ПРО</w:t>
            </w:r>
          </w:p>
        </w:tc>
      </w:tr>
      <w:tr w:rsidR="005E58BB" w:rsidRPr="005E58BB" w:rsidTr="005E58BB">
        <w:trPr>
          <w:trHeight w:val="288"/>
        </w:trPr>
        <w:tc>
          <w:tcPr>
            <w:tcW w:w="3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Утвърдени от 01.07.2020 г.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Нови цени 01.07.2021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Изменение</w:t>
            </w:r>
          </w:p>
        </w:tc>
      </w:tr>
      <w:tr w:rsidR="005E58BB" w:rsidRPr="005E58BB" w:rsidTr="005E58BB">
        <w:trPr>
          <w:trHeight w:val="288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1. Две скали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к.1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к.2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к.3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к.4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к.5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к.6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к.5/к.2</w:t>
            </w:r>
          </w:p>
        </w:tc>
      </w:tr>
      <w:tr w:rsidR="005E58BB" w:rsidRPr="005E58BB" w:rsidTr="005E58BB">
        <w:trPr>
          <w:trHeight w:val="288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в т.ч.  - Дневна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1 750 107 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0,19753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345 691   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1 750 107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0,20443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357 781 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E58B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3,50%</w:t>
            </w:r>
          </w:p>
        </w:tc>
      </w:tr>
      <w:tr w:rsidR="005E58BB" w:rsidRPr="005E58BB" w:rsidTr="005E58BB">
        <w:trPr>
          <w:trHeight w:val="288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     - Нощна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   740 399 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0,11058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  81 870   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   740 399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0,11452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  84 793 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E58B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3,57%</w:t>
            </w:r>
          </w:p>
        </w:tc>
      </w:tr>
      <w:tr w:rsidR="005E58BB" w:rsidRPr="005E58BB" w:rsidTr="005E58BB">
        <w:trPr>
          <w:trHeight w:val="288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2. Една скала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   210 694 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0,19753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  41 617   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   210 694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0,20443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  43 073 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E58B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3,50%</w:t>
            </w:r>
          </w:p>
        </w:tc>
      </w:tr>
      <w:tr w:rsidR="005E58BB" w:rsidRPr="005E58BB" w:rsidTr="005E58BB">
        <w:trPr>
          <w:trHeight w:val="312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 xml:space="preserve">Средна продажна цена за бита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 xml:space="preserve">     2 701 200 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 xml:space="preserve">      0,17369    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 xml:space="preserve">     469 179   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 xml:space="preserve">     2 701 200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0,17979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 xml:space="preserve">      485 647 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3,51%</w:t>
            </w:r>
          </w:p>
        </w:tc>
      </w:tr>
      <w:tr w:rsidR="005E58BB" w:rsidRPr="005E58BB" w:rsidTr="005E58BB">
        <w:trPr>
          <w:trHeight w:val="288"/>
        </w:trPr>
        <w:tc>
          <w:tcPr>
            <w:tcW w:w="1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5E58BB" w:rsidRPr="005E58BB" w:rsidTr="005E58BB">
        <w:trPr>
          <w:trHeight w:val="288"/>
        </w:trPr>
        <w:tc>
          <w:tcPr>
            <w:tcW w:w="3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Тарифи</w:t>
            </w:r>
          </w:p>
        </w:tc>
        <w:tc>
          <w:tcPr>
            <w:tcW w:w="10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Златни пясъци</w:t>
            </w:r>
          </w:p>
        </w:tc>
      </w:tr>
      <w:tr w:rsidR="005E58BB" w:rsidRPr="005E58BB" w:rsidTr="005E58BB">
        <w:trPr>
          <w:trHeight w:val="288"/>
        </w:trPr>
        <w:tc>
          <w:tcPr>
            <w:tcW w:w="3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Утвърдени от 01.07.2020 г.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Нови цени 01.07.2021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Изменение</w:t>
            </w:r>
          </w:p>
        </w:tc>
      </w:tr>
      <w:tr w:rsidR="005E58BB" w:rsidRPr="005E58BB" w:rsidTr="005E58BB">
        <w:trPr>
          <w:trHeight w:val="288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1. Две скали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к.1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к.2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к.3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к.4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к.5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к.6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к.5/к.2</w:t>
            </w:r>
          </w:p>
        </w:tc>
      </w:tr>
      <w:tr w:rsidR="005E58BB" w:rsidRPr="005E58BB" w:rsidTr="005E58BB">
        <w:trPr>
          <w:trHeight w:val="288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в т.ч.  - Дневна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           684 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0,21684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       148   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           684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0,23210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        159 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E58B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7,04%</w:t>
            </w:r>
          </w:p>
        </w:tc>
      </w:tr>
      <w:tr w:rsidR="005E58BB" w:rsidRPr="005E58BB" w:rsidTr="005E58BB">
        <w:trPr>
          <w:trHeight w:val="288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     - Нощна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           243 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0,12528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          30   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           243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0,14345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          35 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E58B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14,50%</w:t>
            </w:r>
          </w:p>
        </w:tc>
      </w:tr>
      <w:tr w:rsidR="005E58BB" w:rsidRPr="005E58BB" w:rsidTr="005E58BB">
        <w:trPr>
          <w:trHeight w:val="288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2. Една скала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                - 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-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                         -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0,00000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 xml:space="preserve"> -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E58B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-</w:t>
            </w:r>
          </w:p>
        </w:tc>
      </w:tr>
      <w:tr w:rsidR="005E58BB" w:rsidRPr="005E58BB" w:rsidTr="005E58BB">
        <w:trPr>
          <w:trHeight w:val="312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 xml:space="preserve">Средна продажна цена за бита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 xml:space="preserve">               927 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 xml:space="preserve">      0,19284    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 xml:space="preserve">            179   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 xml:space="preserve">               927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0,20886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 xml:space="preserve">             194 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8,31%</w:t>
            </w:r>
          </w:p>
        </w:tc>
      </w:tr>
      <w:tr w:rsidR="005E58BB" w:rsidRPr="005E58BB" w:rsidTr="005E58BB">
        <w:trPr>
          <w:trHeight w:val="288"/>
        </w:trPr>
        <w:tc>
          <w:tcPr>
            <w:tcW w:w="1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5E58BB" w:rsidRPr="005E58BB" w:rsidTr="005E58BB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g-BG"/>
              </w:rPr>
              <w:t>Средно изменение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g-BG"/>
              </w:rPr>
              <w:t xml:space="preserve">       10 984 719 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g-BG"/>
              </w:rPr>
              <w:t xml:space="preserve">            0,17104   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g-BG"/>
              </w:rPr>
              <w:t xml:space="preserve">      1 878 874   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g-BG"/>
              </w:rPr>
              <w:t xml:space="preserve">       10 984 719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g-BG"/>
              </w:rPr>
              <w:t xml:space="preserve">      0,17857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g-BG"/>
              </w:rPr>
              <w:t xml:space="preserve">       1 961 583 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BB" w:rsidRPr="005E58BB" w:rsidRDefault="005E58BB" w:rsidP="005E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5E58B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bg-BG"/>
              </w:rPr>
              <w:t>4,40%</w:t>
            </w:r>
          </w:p>
        </w:tc>
      </w:tr>
    </w:tbl>
    <w:p w:rsidR="003176B0" w:rsidRPr="005E58BB" w:rsidRDefault="008E532D">
      <w:pPr>
        <w:rPr>
          <w:lang w:val="en-US"/>
        </w:rPr>
      </w:pPr>
    </w:p>
    <w:sectPr w:rsidR="003176B0" w:rsidRPr="005E58BB" w:rsidSect="005E58BB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BB"/>
    <w:rsid w:val="00187754"/>
    <w:rsid w:val="002B182B"/>
    <w:rsid w:val="005E58BB"/>
    <w:rsid w:val="0065330C"/>
    <w:rsid w:val="008E532D"/>
    <w:rsid w:val="00C3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 Mladenovski</dc:creator>
  <cp:lastModifiedBy>rt56y8</cp:lastModifiedBy>
  <cp:revision>2</cp:revision>
  <dcterms:created xsi:type="dcterms:W3CDTF">2021-07-01T13:15:00Z</dcterms:created>
  <dcterms:modified xsi:type="dcterms:W3CDTF">2021-07-01T13:15:00Z</dcterms:modified>
</cp:coreProperties>
</file>